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A18B" w14:textId="6F85C4C7" w:rsidR="00BD46F2" w:rsidRDefault="00032446" w:rsidP="00347DAE">
      <w:pPr>
        <w:jc w:val="center"/>
        <w:rPr>
          <w:b/>
        </w:rPr>
      </w:pPr>
      <w:r>
        <w:rPr>
          <w:noProof/>
        </w:rPr>
        <w:drawing>
          <wp:inline distT="0" distB="0" distL="0" distR="0" wp14:anchorId="5C346864" wp14:editId="762A96DF">
            <wp:extent cx="1409308" cy="1466148"/>
            <wp:effectExtent l="0" t="0" r="635" b="127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308" cy="146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8B0C0" w14:textId="77777777" w:rsidR="00347DAE" w:rsidRDefault="00347DAE">
      <w:pPr>
        <w:rPr>
          <w:b/>
        </w:rPr>
      </w:pPr>
    </w:p>
    <w:p w14:paraId="42943813" w14:textId="10119272" w:rsidR="00BF7E86" w:rsidRDefault="00BF7E86">
      <w:pPr>
        <w:rPr>
          <w:b/>
        </w:rPr>
      </w:pPr>
      <w:r>
        <w:rPr>
          <w:b/>
        </w:rPr>
        <w:t>Protokoll fört vid årsmöte för 202</w:t>
      </w:r>
      <w:r w:rsidR="00EB0F06">
        <w:rPr>
          <w:b/>
        </w:rPr>
        <w:t xml:space="preserve">5 </w:t>
      </w:r>
      <w:r>
        <w:rPr>
          <w:b/>
        </w:rPr>
        <w:t xml:space="preserve">med Västsvenska Taxklubben den </w:t>
      </w:r>
      <w:r w:rsidR="00EB0F06">
        <w:rPr>
          <w:b/>
        </w:rPr>
        <w:t>28 februari 2026</w:t>
      </w:r>
    </w:p>
    <w:p w14:paraId="4B37FE01" w14:textId="6B8193F0" w:rsidR="00BF7E86" w:rsidRDefault="00BF7E86">
      <w:pPr>
        <w:rPr>
          <w:b/>
        </w:rPr>
      </w:pPr>
      <w:r>
        <w:rPr>
          <w:b/>
        </w:rPr>
        <w:t xml:space="preserve">Plats: </w:t>
      </w:r>
      <w:r w:rsidR="00325FBD">
        <w:rPr>
          <w:b/>
        </w:rPr>
        <w:t>Björketorps bygdegård</w:t>
      </w:r>
    </w:p>
    <w:p w14:paraId="3E1842AE" w14:textId="77777777" w:rsidR="00BF7E86" w:rsidRDefault="00BF7E86">
      <w:pPr>
        <w:rPr>
          <w:b/>
        </w:rPr>
      </w:pPr>
    </w:p>
    <w:p w14:paraId="43C2F0A4" w14:textId="77777777" w:rsidR="00BF7E86" w:rsidRDefault="00BF7E86">
      <w:pPr>
        <w:rPr>
          <w:b/>
        </w:rPr>
      </w:pPr>
      <w:r>
        <w:rPr>
          <w:b/>
        </w:rPr>
        <w:t>§ 1 Årsmötets öppnande</w:t>
      </w:r>
    </w:p>
    <w:p w14:paraId="28969ED8" w14:textId="59D112B2" w:rsidR="00BF7E86" w:rsidRDefault="00BF7E86">
      <w:r>
        <w:t>Ordföranden Claes Nyrell hälsade alla medlemmar som anmält sitt intresse välkomna och förklarade mötet för öppnat</w:t>
      </w:r>
      <w:r w:rsidR="007B564D">
        <w:t xml:space="preserve">. Innan vi gick vidare med </w:t>
      </w:r>
      <w:r w:rsidR="00F7601A">
        <w:t>dagordningen så passade Claes på att tacka av styrelsemedlem Michael Karlsson</w:t>
      </w:r>
      <w:r w:rsidR="003E13AE">
        <w:t xml:space="preserve"> med några fina ord och en blomma</w:t>
      </w:r>
      <w:r w:rsidR="00075B8A">
        <w:t xml:space="preserve">, och vi höll en tyst minut för </w:t>
      </w:r>
      <w:r w:rsidR="00297257">
        <w:t xml:space="preserve">de medlemmar vi förlorat under året, däribland Prinsessan </w:t>
      </w:r>
      <w:r w:rsidR="00BA64AF">
        <w:t>Dé</w:t>
      </w:r>
      <w:r w:rsidR="00F012B4">
        <w:t>sirée Silfverschiöld.</w:t>
      </w:r>
    </w:p>
    <w:p w14:paraId="4EB20EB4" w14:textId="77777777" w:rsidR="003463E8" w:rsidRDefault="003463E8"/>
    <w:p w14:paraId="1F5D00CF" w14:textId="77777777" w:rsidR="00BF7E86" w:rsidRDefault="00BF7E86">
      <w:pPr>
        <w:rPr>
          <w:b/>
        </w:rPr>
      </w:pPr>
      <w:r>
        <w:rPr>
          <w:b/>
        </w:rPr>
        <w:t>§ 2 Fastställande av dagordning</w:t>
      </w:r>
    </w:p>
    <w:p w14:paraId="4DF4DA8B" w14:textId="77777777" w:rsidR="00BF7E86" w:rsidRDefault="00BF7E86">
      <w:r>
        <w:t>Dagordningen godkändes</w:t>
      </w:r>
    </w:p>
    <w:p w14:paraId="4570DC10" w14:textId="77777777" w:rsidR="00BF7E86" w:rsidRDefault="00BF7E86"/>
    <w:p w14:paraId="15B73C4A" w14:textId="77777777" w:rsidR="00BF7E86" w:rsidRDefault="00BF7E86">
      <w:pPr>
        <w:rPr>
          <w:b/>
        </w:rPr>
      </w:pPr>
      <w:r>
        <w:rPr>
          <w:b/>
        </w:rPr>
        <w:t>§ 3 Justering av röstlängd</w:t>
      </w:r>
    </w:p>
    <w:p w14:paraId="31909AA1" w14:textId="25E2F4BE" w:rsidR="00BF7E86" w:rsidRDefault="00D4714A">
      <w:r w:rsidRPr="00D4714A">
        <w:t>Röstlängden fastställdes till 35 närvarande medlemmar.</w:t>
      </w:r>
    </w:p>
    <w:p w14:paraId="1388F1BA" w14:textId="77777777" w:rsidR="00BF7E86" w:rsidRDefault="00BF7E86"/>
    <w:p w14:paraId="07AE1AE1" w14:textId="77777777" w:rsidR="00BF7E86" w:rsidRDefault="00BF7E86">
      <w:pPr>
        <w:rPr>
          <w:b/>
        </w:rPr>
      </w:pPr>
      <w:r>
        <w:rPr>
          <w:b/>
        </w:rPr>
        <w:t>§ 4 Val av ordförande för mötet</w:t>
      </w:r>
    </w:p>
    <w:p w14:paraId="3D49E6F5" w14:textId="4792D4FC" w:rsidR="00BF7E86" w:rsidRDefault="00BF7E86">
      <w:r>
        <w:t xml:space="preserve">Styrelsen </w:t>
      </w:r>
      <w:r w:rsidR="000118CB">
        <w:t>valde</w:t>
      </w:r>
      <w:r>
        <w:t xml:space="preserve"> </w:t>
      </w:r>
      <w:r w:rsidR="000118CB">
        <w:t xml:space="preserve">Mikael </w:t>
      </w:r>
      <w:r>
        <w:t>Larsson att leda dagens förhandlingar, som efter en kort pres</w:t>
      </w:r>
      <w:r w:rsidR="002A4C02">
        <w:t>entation,</w:t>
      </w:r>
      <w:r>
        <w:t xml:space="preserve"> tackade för att få leda mötet. </w:t>
      </w:r>
    </w:p>
    <w:p w14:paraId="572E07D7" w14:textId="77777777" w:rsidR="00BF7E86" w:rsidRDefault="00BF7E86"/>
    <w:p w14:paraId="1BEF9DD9" w14:textId="77777777" w:rsidR="00BF7E86" w:rsidRDefault="00BF7E86">
      <w:pPr>
        <w:rPr>
          <w:b/>
        </w:rPr>
      </w:pPr>
      <w:r>
        <w:rPr>
          <w:b/>
        </w:rPr>
        <w:t>§ 5 Anmälan av sekreterare</w:t>
      </w:r>
    </w:p>
    <w:p w14:paraId="52874008" w14:textId="328FFF84" w:rsidR="00BF7E86" w:rsidRDefault="00BF7E86">
      <w:r>
        <w:t xml:space="preserve">Styrelsen anmälde </w:t>
      </w:r>
      <w:r w:rsidR="007B3A84">
        <w:t>Maria Tureson Frölich</w:t>
      </w:r>
      <w:r>
        <w:t xml:space="preserve"> till dagens sekreterare</w:t>
      </w:r>
      <w:r w:rsidR="007C643E">
        <w:t>.</w:t>
      </w:r>
    </w:p>
    <w:p w14:paraId="29B06792" w14:textId="77777777" w:rsidR="00BF7E86" w:rsidRDefault="00BF7E86"/>
    <w:p w14:paraId="6F821EC2" w14:textId="41890BE1" w:rsidR="00BF7E86" w:rsidRDefault="00BF7E86">
      <w:pPr>
        <w:rPr>
          <w:b/>
        </w:rPr>
      </w:pPr>
      <w:r>
        <w:rPr>
          <w:b/>
        </w:rPr>
        <w:t xml:space="preserve">§ 6 </w:t>
      </w:r>
      <w:r w:rsidR="00FE5DD7">
        <w:rPr>
          <w:b/>
        </w:rPr>
        <w:t xml:space="preserve">Val av </w:t>
      </w:r>
      <w:r w:rsidR="007B3A84">
        <w:rPr>
          <w:b/>
        </w:rPr>
        <w:t>två</w:t>
      </w:r>
      <w:r w:rsidR="00FE5DD7">
        <w:rPr>
          <w:b/>
        </w:rPr>
        <w:t xml:space="preserve"> justerare samt rösträknare</w:t>
      </w:r>
    </w:p>
    <w:p w14:paraId="6DE2E6B2" w14:textId="73B34467" w:rsidR="00FE5DD7" w:rsidRDefault="00FE5DD7">
      <w:r>
        <w:t xml:space="preserve">Till att justera dagens protokoll samt till rösträknare om behov föreligger valdes </w:t>
      </w:r>
      <w:r w:rsidR="002F10CA">
        <w:t>Lise-Lotte Gustafsson och Inger Toompea.</w:t>
      </w:r>
    </w:p>
    <w:p w14:paraId="34B91BFF" w14:textId="77777777" w:rsidR="00FE5DD7" w:rsidRDefault="00FE5DD7"/>
    <w:p w14:paraId="3C73DDAE" w14:textId="77777777" w:rsidR="00FE5DD7" w:rsidRDefault="00FE5DD7">
      <w:pPr>
        <w:rPr>
          <w:b/>
        </w:rPr>
      </w:pPr>
      <w:r>
        <w:rPr>
          <w:b/>
        </w:rPr>
        <w:t>§ 7 Årsmötets utlysande</w:t>
      </w:r>
    </w:p>
    <w:p w14:paraId="440C2019" w14:textId="1BE66619" w:rsidR="000E33FA" w:rsidRDefault="004579A5">
      <w:r>
        <w:t xml:space="preserve">Maria Tureson Frölich redogjorde </w:t>
      </w:r>
      <w:r w:rsidR="005C7A5F">
        <w:t xml:space="preserve">för hur årsmötets kallelse hade gått till. Kallelse har legat på </w:t>
      </w:r>
      <w:r w:rsidR="007A2774">
        <w:t>Facebook</w:t>
      </w:r>
      <w:r w:rsidR="005C7A5F">
        <w:t xml:space="preserve"> sen den 24 januari och tillsammans med verksamhetsberättelsen</w:t>
      </w:r>
      <w:r w:rsidR="007A2774">
        <w:t xml:space="preserve"> på hemsidan sen den 12 februari. Alla är </w:t>
      </w:r>
      <w:r w:rsidR="00131968">
        <w:t>behörig</w:t>
      </w:r>
      <w:r w:rsidR="002A51EF">
        <w:t>en</w:t>
      </w:r>
      <w:r w:rsidR="00131968">
        <w:t xml:space="preserve"> kallade.</w:t>
      </w:r>
    </w:p>
    <w:p w14:paraId="7C836A80" w14:textId="77777777" w:rsidR="00E0399C" w:rsidRDefault="00E0399C">
      <w:pPr>
        <w:rPr>
          <w:b/>
        </w:rPr>
      </w:pPr>
    </w:p>
    <w:p w14:paraId="256E641E" w14:textId="213EAD19" w:rsidR="000E33FA" w:rsidRDefault="000E33FA">
      <w:pPr>
        <w:rPr>
          <w:b/>
        </w:rPr>
      </w:pPr>
      <w:r>
        <w:rPr>
          <w:b/>
        </w:rPr>
        <w:t>§ 8 Å</w:t>
      </w:r>
      <w:r w:rsidR="000E271E">
        <w:rPr>
          <w:b/>
        </w:rPr>
        <w:t xml:space="preserve">rsredovisning </w:t>
      </w:r>
      <w:r>
        <w:rPr>
          <w:b/>
        </w:rPr>
        <w:t>för 2024 samt verksamhetsåret</w:t>
      </w:r>
    </w:p>
    <w:p w14:paraId="450C1699" w14:textId="77777777" w:rsidR="009A37BD" w:rsidRDefault="000E33FA">
      <w:r>
        <w:t>Claes Nyrell redogjorde för verksamhets året 202</w:t>
      </w:r>
      <w:r w:rsidR="00E0399C">
        <w:t>5</w:t>
      </w:r>
      <w:r w:rsidR="00F36256">
        <w:t xml:space="preserve">, </w:t>
      </w:r>
      <w:r>
        <w:t xml:space="preserve">både utställningen, viltspåren och drevproven. </w:t>
      </w:r>
    </w:p>
    <w:p w14:paraId="02152B33" w14:textId="22BAA9D8" w:rsidR="000E33FA" w:rsidRDefault="000E33FA">
      <w:r>
        <w:t xml:space="preserve">Kassören Annethe Nilsson redogjorde för </w:t>
      </w:r>
      <w:r w:rsidR="002A51EF">
        <w:t>ba</w:t>
      </w:r>
      <w:r>
        <w:t xml:space="preserve">lans och </w:t>
      </w:r>
      <w:r w:rsidR="00927C7C">
        <w:t>resultat</w:t>
      </w:r>
      <w:r w:rsidR="0095171E">
        <w:t xml:space="preserve">räkningar </w:t>
      </w:r>
      <w:r>
        <w:t>för det gångna året 202</w:t>
      </w:r>
      <w:r w:rsidR="00890BE3">
        <w:t>5</w:t>
      </w:r>
      <w:r>
        <w:t>.</w:t>
      </w:r>
      <w:r w:rsidR="000C05B7">
        <w:t xml:space="preserve"> Vi har haft ett bra år och gått med vinst.</w:t>
      </w:r>
    </w:p>
    <w:p w14:paraId="0126F775" w14:textId="4D2809B6" w:rsidR="000E33FA" w:rsidRDefault="008B7520">
      <w:r>
        <w:t xml:space="preserve">Revisionsberättelsen </w:t>
      </w:r>
      <w:r w:rsidR="00890BE3">
        <w:t>gicks igenom</w:t>
      </w:r>
      <w:r>
        <w:t xml:space="preserve">. </w:t>
      </w:r>
      <w:r w:rsidR="000E271E">
        <w:t>Lades därefter till handlingarna</w:t>
      </w:r>
      <w:r w:rsidR="00890BE3">
        <w:t>.</w:t>
      </w:r>
    </w:p>
    <w:p w14:paraId="5969F588" w14:textId="77777777" w:rsidR="005E53C6" w:rsidRDefault="005E53C6"/>
    <w:p w14:paraId="5AF6C55C" w14:textId="4680E1F9" w:rsidR="000E271E" w:rsidRPr="005E53C6" w:rsidRDefault="000E271E">
      <w:r>
        <w:rPr>
          <w:b/>
        </w:rPr>
        <w:t>§ 9 Fastställande av balansräkning</w:t>
      </w:r>
    </w:p>
    <w:p w14:paraId="0BCB6D07" w14:textId="77777777" w:rsidR="003C4AFD" w:rsidRDefault="008B7520" w:rsidP="00B52306">
      <w:r>
        <w:t>Balansräkningen och resultat redovisades.</w:t>
      </w:r>
      <w:r w:rsidR="00FC39A1">
        <w:t xml:space="preserve"> </w:t>
      </w:r>
      <w:r w:rsidR="003C4AFD">
        <w:t>Lades därefter till handlingarna.</w:t>
      </w:r>
    </w:p>
    <w:p w14:paraId="47FE30E4" w14:textId="1F5656AE" w:rsidR="00B938A3" w:rsidRDefault="00B01E82">
      <w:r>
        <w:lastRenderedPageBreak/>
        <w:t xml:space="preserve">En medlem önskar </w:t>
      </w:r>
      <w:r w:rsidR="00310315">
        <w:t xml:space="preserve">lättare översikt av den ekonomiska redovisningen. </w:t>
      </w:r>
      <w:r w:rsidR="007366DE">
        <w:t>Vore lättare att se om man delade in det i olika poster tex SKK-start, drevprov</w:t>
      </w:r>
      <w:r w:rsidR="00F12412">
        <w:t xml:space="preserve">, utställningar mm. </w:t>
      </w:r>
      <w:r w:rsidR="0095171E">
        <w:t>Vi i styrelsen t</w:t>
      </w:r>
      <w:r w:rsidR="006D1923">
        <w:t>ar med frågan till nästa styrelsemöte.</w:t>
      </w:r>
      <w:r w:rsidR="00FC39A1">
        <w:t xml:space="preserve"> </w:t>
      </w:r>
    </w:p>
    <w:p w14:paraId="7DA665D4" w14:textId="77777777" w:rsidR="008B7520" w:rsidRDefault="008B7520"/>
    <w:p w14:paraId="739D6F66" w14:textId="77777777" w:rsidR="008B7520" w:rsidRDefault="008B7520">
      <w:pPr>
        <w:rPr>
          <w:b/>
        </w:rPr>
      </w:pPr>
      <w:r>
        <w:rPr>
          <w:b/>
        </w:rPr>
        <w:t>§ 10 Disposition av vinst eller förlust enligt balansräkning</w:t>
      </w:r>
    </w:p>
    <w:p w14:paraId="79C77FC8" w14:textId="31D9848D" w:rsidR="008B7520" w:rsidRDefault="008B7520">
      <w:r>
        <w:t>Balansräkningen med eventuell vinst eller förlust överförs till ny räkning. Tillhörande redovisning godkändes</w:t>
      </w:r>
      <w:r w:rsidR="003C4AFD">
        <w:t>.</w:t>
      </w:r>
    </w:p>
    <w:p w14:paraId="757E12DD" w14:textId="77777777" w:rsidR="008B7520" w:rsidRDefault="008B7520"/>
    <w:p w14:paraId="00A6A831" w14:textId="77777777" w:rsidR="008B7520" w:rsidRDefault="008B7520">
      <w:pPr>
        <w:rPr>
          <w:b/>
        </w:rPr>
      </w:pPr>
      <w:r>
        <w:rPr>
          <w:b/>
        </w:rPr>
        <w:t>§ 11 Ansvarsfrihet</w:t>
      </w:r>
    </w:p>
    <w:p w14:paraId="148F15AD" w14:textId="1BA80F01" w:rsidR="008B7520" w:rsidRDefault="008B7520">
      <w:r>
        <w:t>I enlighet med revisorerna beviljades styrelsen full ansvarsfrihet för sin verksamhet och förvaltning 202</w:t>
      </w:r>
      <w:r w:rsidR="00BE115A">
        <w:t>5.</w:t>
      </w:r>
    </w:p>
    <w:p w14:paraId="503F5854" w14:textId="77777777" w:rsidR="008B7520" w:rsidRDefault="008B7520"/>
    <w:p w14:paraId="292C62A0" w14:textId="77777777" w:rsidR="008B7520" w:rsidRDefault="008B7520">
      <w:pPr>
        <w:rPr>
          <w:b/>
        </w:rPr>
      </w:pPr>
      <w:r>
        <w:rPr>
          <w:b/>
        </w:rPr>
        <w:t>§ 12 val av ordförande på ett år</w:t>
      </w:r>
    </w:p>
    <w:p w14:paraId="26D056AA" w14:textId="0C3CF858" w:rsidR="008B7520" w:rsidRDefault="008B7520">
      <w:r>
        <w:t>Till ordförande för Västsvenska Taxklubben omvaldes Claes Nyrell på ett år</w:t>
      </w:r>
      <w:r w:rsidR="00813009">
        <w:t>.</w:t>
      </w:r>
    </w:p>
    <w:p w14:paraId="219976A0" w14:textId="77777777" w:rsidR="008B7520" w:rsidRDefault="008B7520"/>
    <w:p w14:paraId="3EA40555" w14:textId="065CE36B" w:rsidR="009B1298" w:rsidRDefault="008B7520">
      <w:r>
        <w:rPr>
          <w:b/>
        </w:rPr>
        <w:t>§ 13 Val av ledamöter</w:t>
      </w:r>
      <w:r w:rsidR="009B1298">
        <w:rPr>
          <w:b/>
        </w:rPr>
        <w:t xml:space="preserve"> på 2 år</w:t>
      </w:r>
    </w:p>
    <w:p w14:paraId="70B915D2" w14:textId="0690FF8E" w:rsidR="0019188F" w:rsidRDefault="0019188F">
      <w:r>
        <w:t xml:space="preserve">Omval av </w:t>
      </w:r>
      <w:r w:rsidR="002278FB">
        <w:t>Helena Knez och Tina Pettersson på två år.</w:t>
      </w:r>
    </w:p>
    <w:p w14:paraId="61BF2CFD" w14:textId="7414B6BA" w:rsidR="0019188F" w:rsidRDefault="00BF3B3F">
      <w:r>
        <w:t>Nyval av Linus Olsson på två år.</w:t>
      </w:r>
    </w:p>
    <w:p w14:paraId="43BB5B4C" w14:textId="71D14B32" w:rsidR="00BF3B3F" w:rsidRDefault="00BF3B3F">
      <w:r>
        <w:t>Gunilla Knez, Maria Tureson Frölich, Laila Grönesjö</w:t>
      </w:r>
      <w:r w:rsidR="005156FB">
        <w:t>, Annethe Nilsson och Bengt-Arne Molin har ett år kvar som ledamöter</w:t>
      </w:r>
    </w:p>
    <w:p w14:paraId="23C91A47" w14:textId="77777777" w:rsidR="0019188F" w:rsidRDefault="0019188F"/>
    <w:p w14:paraId="356D6F96" w14:textId="77777777" w:rsidR="009B1298" w:rsidRDefault="009B1298">
      <w:pPr>
        <w:rPr>
          <w:b/>
        </w:rPr>
      </w:pPr>
      <w:r>
        <w:rPr>
          <w:b/>
        </w:rPr>
        <w:t>§ 14 Val av revisorer och suppleanter</w:t>
      </w:r>
    </w:p>
    <w:p w14:paraId="425EA1F0" w14:textId="234F67F6" w:rsidR="009B1298" w:rsidRDefault="009B1298">
      <w:r>
        <w:t xml:space="preserve">Till revisorer omvaldes Gunnar Landström och Lennart Levin på </w:t>
      </w:r>
      <w:r w:rsidR="00037AC2">
        <w:t>ett</w:t>
      </w:r>
      <w:r>
        <w:t xml:space="preserve"> år</w:t>
      </w:r>
    </w:p>
    <w:p w14:paraId="437742DD" w14:textId="63D9EF27" w:rsidR="009B1298" w:rsidRDefault="009B1298">
      <w:r>
        <w:t xml:space="preserve">Suppleanter omvaldes Staffan Fägerlind och Christina Johansson </w:t>
      </w:r>
      <w:r w:rsidR="00037AC2">
        <w:t>på ett år.</w:t>
      </w:r>
    </w:p>
    <w:p w14:paraId="514CE77C" w14:textId="77777777" w:rsidR="009B1298" w:rsidRDefault="009B1298"/>
    <w:p w14:paraId="0E5959AA" w14:textId="77777777" w:rsidR="009B1298" w:rsidRDefault="009B1298">
      <w:pPr>
        <w:rPr>
          <w:b/>
        </w:rPr>
      </w:pPr>
      <w:r>
        <w:rPr>
          <w:b/>
        </w:rPr>
        <w:t>§ 15 Lokala avelsråd</w:t>
      </w:r>
    </w:p>
    <w:p w14:paraId="14D18B87" w14:textId="3F3B180F" w:rsidR="009B1298" w:rsidRDefault="009B1298">
      <w:r>
        <w:t>Lokala avelsråd för Västsvenska Taxklubben utser styrelsen</w:t>
      </w:r>
      <w:r w:rsidR="007A0DA0">
        <w:t xml:space="preserve"> på nästa styrelsemöte</w:t>
      </w:r>
    </w:p>
    <w:p w14:paraId="45E2796F" w14:textId="77777777" w:rsidR="009B1298" w:rsidRDefault="009B1298"/>
    <w:p w14:paraId="1C59646E" w14:textId="77777777" w:rsidR="009B1298" w:rsidRDefault="009B1298">
      <w:pPr>
        <w:rPr>
          <w:b/>
        </w:rPr>
      </w:pPr>
      <w:r>
        <w:rPr>
          <w:b/>
        </w:rPr>
        <w:t>§ 16 Valberedningen</w:t>
      </w:r>
    </w:p>
    <w:p w14:paraId="2C6E7FEB" w14:textId="3343B3F9" w:rsidR="009B1298" w:rsidRDefault="009B1298">
      <w:r>
        <w:t>Till valberedningen omvaldes Evelina Nyrell</w:t>
      </w:r>
      <w:r w:rsidR="007A0DA0">
        <w:t xml:space="preserve"> och</w:t>
      </w:r>
      <w:r>
        <w:t xml:space="preserve"> Gunnar Furvik</w:t>
      </w:r>
      <w:r w:rsidR="007A0DA0">
        <w:t>.</w:t>
      </w:r>
      <w:r w:rsidR="00F35EAC">
        <w:t xml:space="preserve"> Mats Mellström valdes in som tredje medlem. Gunnar Furvik </w:t>
      </w:r>
      <w:r w:rsidR="006A1444">
        <w:t>valdes</w:t>
      </w:r>
      <w:r w:rsidR="00F35EAC">
        <w:t xml:space="preserve"> som</w:t>
      </w:r>
      <w:r w:rsidR="001E7325">
        <w:t xml:space="preserve"> </w:t>
      </w:r>
      <w:r w:rsidR="006A1444">
        <w:t>sammankallande</w:t>
      </w:r>
      <w:r w:rsidR="00F35EAC">
        <w:t>.</w:t>
      </w:r>
    </w:p>
    <w:p w14:paraId="262E1771" w14:textId="77777777" w:rsidR="00D25F5B" w:rsidRDefault="00D25F5B"/>
    <w:p w14:paraId="5145FEF3" w14:textId="77777777" w:rsidR="00D25F5B" w:rsidRDefault="00D25F5B">
      <w:pPr>
        <w:rPr>
          <w:b/>
        </w:rPr>
      </w:pPr>
      <w:r>
        <w:rPr>
          <w:b/>
        </w:rPr>
        <w:t>§ 17 Motioner från medlemmar</w:t>
      </w:r>
    </w:p>
    <w:p w14:paraId="71C89EC1" w14:textId="0BE80547" w:rsidR="00711B8E" w:rsidRDefault="00D25F5B">
      <w:r>
        <w:t>Inga inkomna</w:t>
      </w:r>
      <w:r w:rsidR="00711B8E">
        <w:t>.</w:t>
      </w:r>
    </w:p>
    <w:p w14:paraId="05AE5463" w14:textId="77777777" w:rsidR="00711B8E" w:rsidRDefault="00711B8E"/>
    <w:p w14:paraId="238B9B17" w14:textId="387F4607" w:rsidR="00D25F5B" w:rsidRDefault="00D25F5B">
      <w:pPr>
        <w:rPr>
          <w:b/>
        </w:rPr>
      </w:pPr>
      <w:r>
        <w:rPr>
          <w:b/>
        </w:rPr>
        <w:t>§ 18 Behandling av övriga ärenden som finns upptagna på dagordningen</w:t>
      </w:r>
    </w:p>
    <w:p w14:paraId="12947806" w14:textId="554701BF" w:rsidR="00FB4F25" w:rsidRDefault="002F7147">
      <w:r>
        <w:t>Inget</w:t>
      </w:r>
    </w:p>
    <w:p w14:paraId="3BE59712" w14:textId="77777777" w:rsidR="00D25F5B" w:rsidRDefault="00D25F5B"/>
    <w:p w14:paraId="71E15C5C" w14:textId="77777777" w:rsidR="00FB4F25" w:rsidRPr="00FB4F25" w:rsidRDefault="00FB4F25">
      <w:r>
        <w:rPr>
          <w:b/>
        </w:rPr>
        <w:t xml:space="preserve">§ 19 Övriga ärenden </w:t>
      </w:r>
    </w:p>
    <w:p w14:paraId="6DA138EB" w14:textId="77777777" w:rsidR="00FB4F25" w:rsidRDefault="00FB4F25">
      <w:r>
        <w:t>Inga övriga ärenden</w:t>
      </w:r>
    </w:p>
    <w:p w14:paraId="5D11872E" w14:textId="77777777" w:rsidR="00FB4F25" w:rsidRDefault="00FB4F25"/>
    <w:p w14:paraId="047BDAA3" w14:textId="77777777" w:rsidR="00FB4F25" w:rsidRDefault="00FB4F25">
      <w:pPr>
        <w:rPr>
          <w:b/>
        </w:rPr>
      </w:pPr>
      <w:r>
        <w:rPr>
          <w:b/>
        </w:rPr>
        <w:t>§ 20 Motioner och Propositioner till TF</w:t>
      </w:r>
    </w:p>
    <w:p w14:paraId="676F86E5" w14:textId="371EB2EB" w:rsidR="007F5908" w:rsidRDefault="00822C0B">
      <w:r w:rsidRPr="00822C0B">
        <w:t>Taxfullmäktige genomföras var annat år, senast var 2025. Med anledning av det finns det inga motioner eller propositioner detta år.</w:t>
      </w:r>
    </w:p>
    <w:p w14:paraId="04FF17D4" w14:textId="77777777" w:rsidR="007F5908" w:rsidRDefault="007F5908"/>
    <w:p w14:paraId="5F11EB69" w14:textId="3C96EC96" w:rsidR="00240D2F" w:rsidRDefault="00240D2F">
      <w:pPr>
        <w:rPr>
          <w:b/>
        </w:rPr>
      </w:pPr>
      <w:r>
        <w:rPr>
          <w:b/>
        </w:rPr>
        <w:t>§ 21 Utdelning av VP och utmärkelser</w:t>
      </w:r>
    </w:p>
    <w:p w14:paraId="06AC2B34" w14:textId="77777777" w:rsidR="00B630FA" w:rsidRDefault="00240D2F">
      <w:r>
        <w:t>Gunilla Knez och Sven-Erik Ferm förrättade utdelning av pokaler, VP och andra</w:t>
      </w:r>
      <w:r w:rsidR="002A4C02">
        <w:t xml:space="preserve"> </w:t>
      </w:r>
      <w:r>
        <w:t xml:space="preserve">utmärkelser samt diplom. </w:t>
      </w:r>
    </w:p>
    <w:p w14:paraId="1EE03C1E" w14:textId="77777777" w:rsidR="00842B0A" w:rsidRDefault="00842B0A">
      <w:pPr>
        <w:rPr>
          <w:b/>
        </w:rPr>
      </w:pPr>
    </w:p>
    <w:p w14:paraId="0F015971" w14:textId="77777777" w:rsidR="00842B0A" w:rsidRDefault="00842B0A">
      <w:pPr>
        <w:rPr>
          <w:b/>
        </w:rPr>
      </w:pPr>
    </w:p>
    <w:p w14:paraId="0B836763" w14:textId="77777777" w:rsidR="00842B0A" w:rsidRDefault="00842B0A">
      <w:pPr>
        <w:rPr>
          <w:b/>
        </w:rPr>
      </w:pPr>
    </w:p>
    <w:p w14:paraId="1F462373" w14:textId="41D10A42" w:rsidR="00E84B23" w:rsidRPr="00B630FA" w:rsidRDefault="00E84B23">
      <w:r>
        <w:rPr>
          <w:b/>
        </w:rPr>
        <w:t>§ 22 Övriga frågor</w:t>
      </w:r>
    </w:p>
    <w:p w14:paraId="60CAC6C5" w14:textId="5DEC3987" w:rsidR="00E84B23" w:rsidRDefault="00CF45B9">
      <w:r>
        <w:t>Hur kan vi engagera</w:t>
      </w:r>
      <w:r w:rsidR="004F640F">
        <w:t xml:space="preserve"> och aktivera</w:t>
      </w:r>
      <w:r>
        <w:t xml:space="preserve"> våra medlemmar</w:t>
      </w:r>
      <w:r w:rsidR="004F640F">
        <w:t>?</w:t>
      </w:r>
    </w:p>
    <w:p w14:paraId="0D1CF93B" w14:textId="1C93C9D5" w:rsidR="004F640F" w:rsidRDefault="004F640F" w:rsidP="004F640F">
      <w:pPr>
        <w:pStyle w:val="Liststycke"/>
        <w:numPr>
          <w:ilvl w:val="0"/>
          <w:numId w:val="1"/>
        </w:numPr>
      </w:pPr>
      <w:r>
        <w:t xml:space="preserve">Styrelsen vill ha hjälp med att </w:t>
      </w:r>
      <w:r w:rsidR="009327C9">
        <w:t>sprida ordet och idéer för hur vi når ut till våra medlemmar.</w:t>
      </w:r>
    </w:p>
    <w:p w14:paraId="26D1D2D8" w14:textId="3B2B5870" w:rsidR="00D813F2" w:rsidRDefault="00D813F2" w:rsidP="004F640F">
      <w:pPr>
        <w:pStyle w:val="Liststycke"/>
        <w:numPr>
          <w:ilvl w:val="0"/>
          <w:numId w:val="1"/>
        </w:numPr>
      </w:pPr>
      <w:r>
        <w:t>Det är en utmaning då vi är väldigt utspridda, rent geografiskt.</w:t>
      </w:r>
    </w:p>
    <w:p w14:paraId="7FB52A38" w14:textId="6E74846A" w:rsidR="00541941" w:rsidRDefault="00541941" w:rsidP="004F640F">
      <w:pPr>
        <w:pStyle w:val="Liststycke"/>
        <w:numPr>
          <w:ilvl w:val="0"/>
          <w:numId w:val="1"/>
        </w:numPr>
      </w:pPr>
      <w:r>
        <w:t>Taxparad</w:t>
      </w:r>
      <w:r w:rsidR="00FD12DA">
        <w:t>.</w:t>
      </w:r>
    </w:p>
    <w:p w14:paraId="32F12C56" w14:textId="4F5D497C" w:rsidR="00541941" w:rsidRDefault="00541941" w:rsidP="004F640F">
      <w:pPr>
        <w:pStyle w:val="Liststycke"/>
        <w:numPr>
          <w:ilvl w:val="0"/>
          <w:numId w:val="1"/>
        </w:numPr>
      </w:pPr>
      <w:r>
        <w:t>Fler aktiviteter i mer organiserad form.</w:t>
      </w:r>
    </w:p>
    <w:p w14:paraId="445950EC" w14:textId="566607B9" w:rsidR="00541941" w:rsidRDefault="00541941" w:rsidP="004F640F">
      <w:pPr>
        <w:pStyle w:val="Liststycke"/>
        <w:numPr>
          <w:ilvl w:val="0"/>
          <w:numId w:val="1"/>
        </w:numPr>
      </w:pPr>
      <w:r>
        <w:t>Ge tillbaka av överskottet till medlemmarna.</w:t>
      </w:r>
    </w:p>
    <w:p w14:paraId="608B680A" w14:textId="016925B0" w:rsidR="00541941" w:rsidRDefault="00FD12DA" w:rsidP="004F640F">
      <w:pPr>
        <w:pStyle w:val="Liststycke"/>
        <w:numPr>
          <w:ilvl w:val="0"/>
          <w:numId w:val="1"/>
        </w:numPr>
      </w:pPr>
      <w:r>
        <w:t>Fler kurser/aktiviteter</w:t>
      </w:r>
    </w:p>
    <w:p w14:paraId="1C3EE557" w14:textId="01E24BAE" w:rsidR="00FD12DA" w:rsidRDefault="00FD12DA" w:rsidP="004F640F">
      <w:pPr>
        <w:pStyle w:val="Liststycke"/>
        <w:numPr>
          <w:ilvl w:val="0"/>
          <w:numId w:val="1"/>
        </w:numPr>
      </w:pPr>
      <w:r>
        <w:t>Föreläsningar</w:t>
      </w:r>
    </w:p>
    <w:p w14:paraId="23F49F21" w14:textId="572EF42E" w:rsidR="00AD5D0F" w:rsidRDefault="00FA1AAB" w:rsidP="0055288E">
      <w:pPr>
        <w:pStyle w:val="Liststycke"/>
        <w:numPr>
          <w:ilvl w:val="0"/>
          <w:numId w:val="1"/>
        </w:numPr>
      </w:pPr>
      <w:r>
        <w:t xml:space="preserve">Att hjälpa sina valpköpare att knyta kontakter och </w:t>
      </w:r>
      <w:r w:rsidR="00AD5D0F">
        <w:t>”</w:t>
      </w:r>
      <w:proofErr w:type="spellStart"/>
      <w:r>
        <w:t>net</w:t>
      </w:r>
      <w:r w:rsidR="00AD5D0F">
        <w:t>worka</w:t>
      </w:r>
      <w:proofErr w:type="spellEnd"/>
      <w:r w:rsidR="00AD5D0F">
        <w:t>”.</w:t>
      </w:r>
      <w:r w:rsidR="0055288E">
        <w:t xml:space="preserve"> </w:t>
      </w:r>
      <w:r w:rsidR="00073731">
        <w:t xml:space="preserve">Att uppfödare </w:t>
      </w:r>
      <w:r w:rsidR="00E44091">
        <w:t>hjälper</w:t>
      </w:r>
      <w:r w:rsidR="00073731">
        <w:t xml:space="preserve"> köpare</w:t>
      </w:r>
      <w:r w:rsidR="00EE3B1F">
        <w:t xml:space="preserve"> med medlemskap</w:t>
      </w:r>
      <w:r w:rsidR="00073731">
        <w:t>, samt</w:t>
      </w:r>
      <w:r w:rsidR="0055288E">
        <w:t xml:space="preserve"> tipsar om kurser och annat</w:t>
      </w:r>
      <w:r w:rsidR="0077139E">
        <w:t xml:space="preserve"> intressant.</w:t>
      </w:r>
    </w:p>
    <w:p w14:paraId="4719A8D2" w14:textId="7ECB60C0" w:rsidR="0077139E" w:rsidRDefault="0077139E" w:rsidP="0055288E">
      <w:pPr>
        <w:pStyle w:val="Liststycke"/>
        <w:numPr>
          <w:ilvl w:val="0"/>
          <w:numId w:val="1"/>
        </w:numPr>
      </w:pPr>
      <w:r>
        <w:t xml:space="preserve">Sociala medier. </w:t>
      </w:r>
    </w:p>
    <w:p w14:paraId="000D94AF" w14:textId="5EE3C813" w:rsidR="0077139E" w:rsidRDefault="0077139E" w:rsidP="0055288E">
      <w:pPr>
        <w:pStyle w:val="Liststycke"/>
        <w:numPr>
          <w:ilvl w:val="0"/>
          <w:numId w:val="1"/>
        </w:numPr>
      </w:pPr>
      <w:r>
        <w:t>Hemsidan behöver bli bättre och snabbar</w:t>
      </w:r>
      <w:r w:rsidR="00874962">
        <w:t>e</w:t>
      </w:r>
      <w:r>
        <w:t xml:space="preserve"> uppdaterad på sånt som händer </w:t>
      </w:r>
      <w:r w:rsidR="00874962">
        <w:t xml:space="preserve">i klubben och runt om. </w:t>
      </w:r>
    </w:p>
    <w:p w14:paraId="27EB7B25" w14:textId="17C6FB2A" w:rsidR="00874962" w:rsidRDefault="00874962" w:rsidP="0055288E">
      <w:pPr>
        <w:pStyle w:val="Liststycke"/>
        <w:numPr>
          <w:ilvl w:val="0"/>
          <w:numId w:val="1"/>
        </w:numPr>
      </w:pPr>
      <w:r>
        <w:t>Träffar inom klubben/mässor.</w:t>
      </w:r>
    </w:p>
    <w:p w14:paraId="1B196DCA" w14:textId="4FC28F10" w:rsidR="00874962" w:rsidRDefault="002A41E3" w:rsidP="0055288E">
      <w:pPr>
        <w:pStyle w:val="Liststycke"/>
        <w:numPr>
          <w:ilvl w:val="0"/>
          <w:numId w:val="1"/>
        </w:numPr>
      </w:pPr>
      <w:r>
        <w:t>Vad får medlemmarna? Vad vill dom ha? Vad kan vi ge dom?</w:t>
      </w:r>
    </w:p>
    <w:p w14:paraId="265C4DFB" w14:textId="6CD4D432" w:rsidR="002A41E3" w:rsidRDefault="002A41E3" w:rsidP="0055288E">
      <w:pPr>
        <w:pStyle w:val="Liststycke"/>
        <w:numPr>
          <w:ilvl w:val="0"/>
          <w:numId w:val="1"/>
        </w:numPr>
      </w:pPr>
      <w:r>
        <w:t>Ny generation av hundägare</w:t>
      </w:r>
      <w:r w:rsidR="00E90818">
        <w:t>. Hur går deras tankar kring medlemskap.</w:t>
      </w:r>
    </w:p>
    <w:p w14:paraId="38A06732" w14:textId="1CE090F8" w:rsidR="00E90818" w:rsidRDefault="00E90818" w:rsidP="0055288E">
      <w:pPr>
        <w:pStyle w:val="Liststycke"/>
        <w:numPr>
          <w:ilvl w:val="0"/>
          <w:numId w:val="1"/>
        </w:numPr>
      </w:pPr>
      <w:r>
        <w:t xml:space="preserve">Tips från uppfödare: </w:t>
      </w:r>
      <w:r w:rsidR="002B1BB9">
        <w:t>Betala första startavgiften på tex drevprov, utställning, spårprov.</w:t>
      </w:r>
    </w:p>
    <w:p w14:paraId="6955E7BE" w14:textId="77777777" w:rsidR="00A52BBC" w:rsidRDefault="00A52BBC" w:rsidP="00A52BBC"/>
    <w:p w14:paraId="46929207" w14:textId="77777777" w:rsidR="00ED4C09" w:rsidRDefault="004F7284" w:rsidP="00A52BBC">
      <w:r>
        <w:t>Januari-provet blir ofta inställt på grund av väder. Förflytta? Kanske till december?</w:t>
      </w:r>
      <w:r w:rsidR="00452365">
        <w:t xml:space="preserve"> Diskussionen har redan lyfts i </w:t>
      </w:r>
      <w:r w:rsidR="00ED4C09">
        <w:t>kommittén</w:t>
      </w:r>
      <w:r w:rsidR="00452365">
        <w:t>.</w:t>
      </w:r>
    </w:p>
    <w:p w14:paraId="0E35F0BE" w14:textId="77777777" w:rsidR="00ED4C09" w:rsidRDefault="00ED4C09" w:rsidP="00A52BBC"/>
    <w:p w14:paraId="313FB09B" w14:textId="77777777" w:rsidR="00E84B23" w:rsidRDefault="00E84B23">
      <w:pPr>
        <w:rPr>
          <w:b/>
        </w:rPr>
      </w:pPr>
      <w:r>
        <w:rPr>
          <w:b/>
        </w:rPr>
        <w:t>§ 23 Avslutning</w:t>
      </w:r>
    </w:p>
    <w:p w14:paraId="147565D6" w14:textId="00BBEACA" w:rsidR="00E84B23" w:rsidRDefault="00E84B23">
      <w:r>
        <w:t>Mikael Larsson tackade för förtroendet och lämnade över ordförandeklubban till Claes Nyrell</w:t>
      </w:r>
      <w:r w:rsidR="008140AD">
        <w:t xml:space="preserve"> som </w:t>
      </w:r>
      <w:r>
        <w:t xml:space="preserve">tackade för förtroendet </w:t>
      </w:r>
      <w:r w:rsidR="008140AD">
        <w:t xml:space="preserve">för </w:t>
      </w:r>
      <w:r>
        <w:t>ett år till</w:t>
      </w:r>
      <w:r w:rsidR="00ED4C09">
        <w:t>.</w:t>
      </w:r>
    </w:p>
    <w:p w14:paraId="76D0917D" w14:textId="77777777" w:rsidR="00E84B23" w:rsidRDefault="00E84B23"/>
    <w:p w14:paraId="3A6A64F1" w14:textId="77777777" w:rsidR="00E84B23" w:rsidRDefault="00E84B23"/>
    <w:p w14:paraId="1EAF470C" w14:textId="77777777" w:rsidR="00E84B23" w:rsidRDefault="00E84B23">
      <w:r>
        <w:t>Vid protokollet</w:t>
      </w:r>
    </w:p>
    <w:p w14:paraId="45455480" w14:textId="77777777" w:rsidR="00E84B23" w:rsidRDefault="00E84B23"/>
    <w:p w14:paraId="0FC794BC" w14:textId="77777777" w:rsidR="00E84B23" w:rsidRDefault="00E84B23"/>
    <w:p w14:paraId="76A1A8CA" w14:textId="77777777" w:rsidR="00E84B23" w:rsidRDefault="00E84B23"/>
    <w:p w14:paraId="32D54BF0" w14:textId="00B8F1AE" w:rsidR="00E84B23" w:rsidRDefault="00BB7B3C">
      <w:r>
        <w:t>Maria Tureson Frölich</w:t>
      </w:r>
      <w:r>
        <w:tab/>
      </w:r>
      <w:r>
        <w:tab/>
      </w:r>
      <w:r>
        <w:tab/>
        <w:t>Mik</w:t>
      </w:r>
      <w:r w:rsidR="00481865">
        <w:t>ael Larsson</w:t>
      </w:r>
    </w:p>
    <w:p w14:paraId="3BCF0816" w14:textId="566F23B0" w:rsidR="00E84B23" w:rsidRDefault="00E84B23">
      <w:r>
        <w:t>Sekreterare</w:t>
      </w:r>
      <w:r>
        <w:tab/>
      </w:r>
      <w:r>
        <w:tab/>
      </w:r>
      <w:r>
        <w:tab/>
      </w:r>
      <w:r>
        <w:tab/>
      </w:r>
      <w:r w:rsidR="00481865">
        <w:t>O</w:t>
      </w:r>
      <w:r>
        <w:t>rdförande</w:t>
      </w:r>
    </w:p>
    <w:p w14:paraId="7D3D3B79" w14:textId="521FC4F0" w:rsidR="00E84B23" w:rsidRDefault="00E84B23"/>
    <w:p w14:paraId="398BE024" w14:textId="77777777" w:rsidR="00D43B27" w:rsidRDefault="00D43B27"/>
    <w:p w14:paraId="311F986E" w14:textId="77777777" w:rsidR="00E84B23" w:rsidRDefault="00E84B23"/>
    <w:p w14:paraId="24277706" w14:textId="77777777" w:rsidR="00E84B23" w:rsidRDefault="00E84B23"/>
    <w:p w14:paraId="190DEA76" w14:textId="77777777" w:rsidR="00E84B23" w:rsidRDefault="00E84B23"/>
    <w:p w14:paraId="06C5B945" w14:textId="77777777" w:rsidR="00D43B27" w:rsidRDefault="00C0298A">
      <w:r>
        <w:t>Inger Toompea</w:t>
      </w:r>
      <w:r>
        <w:tab/>
      </w:r>
      <w:r>
        <w:tab/>
      </w:r>
      <w:r>
        <w:tab/>
        <w:t>Lise-Lotte Gustafsson</w:t>
      </w:r>
    </w:p>
    <w:p w14:paraId="45E87D12" w14:textId="6DEFDBEE" w:rsidR="00E84B23" w:rsidRDefault="00D43B27">
      <w:r>
        <w:t>Justerare</w:t>
      </w:r>
      <w:r w:rsidR="00C0298A">
        <w:tab/>
      </w:r>
      <w:r w:rsidR="00C0298A">
        <w:tab/>
      </w:r>
      <w:r w:rsidR="00C0298A">
        <w:tab/>
      </w:r>
      <w:r>
        <w:tab/>
      </w:r>
      <w:proofErr w:type="spellStart"/>
      <w:r>
        <w:t>Justerare</w:t>
      </w:r>
      <w:proofErr w:type="spellEnd"/>
    </w:p>
    <w:p w14:paraId="0312EAF8" w14:textId="77777777" w:rsidR="00E84B23" w:rsidRDefault="00E84B23"/>
    <w:p w14:paraId="07CCCDE4" w14:textId="77777777" w:rsidR="00E84B23" w:rsidRDefault="00E84B23"/>
    <w:p w14:paraId="5703543C" w14:textId="77777777" w:rsidR="00E84B23" w:rsidRDefault="00E84B23"/>
    <w:p w14:paraId="35C3594E" w14:textId="77777777" w:rsidR="00E84B23" w:rsidRPr="00E84B23" w:rsidRDefault="00E84B23"/>
    <w:p w14:paraId="2245D5E3" w14:textId="77777777" w:rsidR="00FB4F25" w:rsidRDefault="00FB4F25"/>
    <w:p w14:paraId="6C2B230E" w14:textId="77777777" w:rsidR="00FB4F25" w:rsidRDefault="00FB4F25"/>
    <w:p w14:paraId="4DECB5C3" w14:textId="77777777" w:rsidR="00FB4F25" w:rsidRPr="00FB4F25" w:rsidRDefault="00FB4F25"/>
    <w:sectPr w:rsidR="00FB4F25" w:rsidRPr="00FB4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426AA"/>
    <w:multiLevelType w:val="hybridMultilevel"/>
    <w:tmpl w:val="3E62C886"/>
    <w:lvl w:ilvl="0" w:tplc="FFFFFFFF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30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F2"/>
    <w:rsid w:val="000118CB"/>
    <w:rsid w:val="000132F0"/>
    <w:rsid w:val="00032446"/>
    <w:rsid w:val="00037AC2"/>
    <w:rsid w:val="00073731"/>
    <w:rsid w:val="00075B8A"/>
    <w:rsid w:val="00077836"/>
    <w:rsid w:val="00095CDC"/>
    <w:rsid w:val="000B6051"/>
    <w:rsid w:val="000C05B7"/>
    <w:rsid w:val="000E271E"/>
    <w:rsid w:val="000E33FA"/>
    <w:rsid w:val="00131968"/>
    <w:rsid w:val="00136A18"/>
    <w:rsid w:val="00151F4D"/>
    <w:rsid w:val="0019188F"/>
    <w:rsid w:val="001E7325"/>
    <w:rsid w:val="002278FB"/>
    <w:rsid w:val="00240D2F"/>
    <w:rsid w:val="00286512"/>
    <w:rsid w:val="00297257"/>
    <w:rsid w:val="002A41E3"/>
    <w:rsid w:val="002A4C02"/>
    <w:rsid w:val="002A51EF"/>
    <w:rsid w:val="002B1BB9"/>
    <w:rsid w:val="002E2CD9"/>
    <w:rsid w:val="002F10CA"/>
    <w:rsid w:val="002F1942"/>
    <w:rsid w:val="002F7147"/>
    <w:rsid w:val="00310315"/>
    <w:rsid w:val="00325FBD"/>
    <w:rsid w:val="003463E8"/>
    <w:rsid w:val="00347DAE"/>
    <w:rsid w:val="00352204"/>
    <w:rsid w:val="003C4AFD"/>
    <w:rsid w:val="003D678A"/>
    <w:rsid w:val="003E13AE"/>
    <w:rsid w:val="00452365"/>
    <w:rsid w:val="004579A5"/>
    <w:rsid w:val="00481865"/>
    <w:rsid w:val="004D602D"/>
    <w:rsid w:val="004F640F"/>
    <w:rsid w:val="004F7284"/>
    <w:rsid w:val="005156FB"/>
    <w:rsid w:val="00541941"/>
    <w:rsid w:val="0055288E"/>
    <w:rsid w:val="005825B3"/>
    <w:rsid w:val="00586AC6"/>
    <w:rsid w:val="005C7A5F"/>
    <w:rsid w:val="005D4098"/>
    <w:rsid w:val="005E53C6"/>
    <w:rsid w:val="00650B8B"/>
    <w:rsid w:val="00666114"/>
    <w:rsid w:val="006A1444"/>
    <w:rsid w:val="006C16F5"/>
    <w:rsid w:val="006D1923"/>
    <w:rsid w:val="00706EEA"/>
    <w:rsid w:val="00711B8E"/>
    <w:rsid w:val="007366DE"/>
    <w:rsid w:val="0077139E"/>
    <w:rsid w:val="007A0DA0"/>
    <w:rsid w:val="007A2774"/>
    <w:rsid w:val="007B0BF7"/>
    <w:rsid w:val="007B3A84"/>
    <w:rsid w:val="007B564D"/>
    <w:rsid w:val="007C643E"/>
    <w:rsid w:val="007F5908"/>
    <w:rsid w:val="00811A46"/>
    <w:rsid w:val="00813009"/>
    <w:rsid w:val="008140AD"/>
    <w:rsid w:val="00822C0B"/>
    <w:rsid w:val="00842B0A"/>
    <w:rsid w:val="00843B9A"/>
    <w:rsid w:val="00874962"/>
    <w:rsid w:val="00890BE3"/>
    <w:rsid w:val="008B7520"/>
    <w:rsid w:val="00927C7C"/>
    <w:rsid w:val="009327C9"/>
    <w:rsid w:val="0095171E"/>
    <w:rsid w:val="009A37BD"/>
    <w:rsid w:val="009B1298"/>
    <w:rsid w:val="00A0247D"/>
    <w:rsid w:val="00A3154F"/>
    <w:rsid w:val="00A52BBC"/>
    <w:rsid w:val="00AD5D0F"/>
    <w:rsid w:val="00B01E82"/>
    <w:rsid w:val="00B0512C"/>
    <w:rsid w:val="00B630FA"/>
    <w:rsid w:val="00B938A3"/>
    <w:rsid w:val="00BA64AF"/>
    <w:rsid w:val="00BB7B3C"/>
    <w:rsid w:val="00BD46F2"/>
    <w:rsid w:val="00BE115A"/>
    <w:rsid w:val="00BF3B3F"/>
    <w:rsid w:val="00BF7E86"/>
    <w:rsid w:val="00C0298A"/>
    <w:rsid w:val="00C33B5E"/>
    <w:rsid w:val="00C66E86"/>
    <w:rsid w:val="00CF45B9"/>
    <w:rsid w:val="00D25F5B"/>
    <w:rsid w:val="00D4167C"/>
    <w:rsid w:val="00D43B27"/>
    <w:rsid w:val="00D4714A"/>
    <w:rsid w:val="00D52344"/>
    <w:rsid w:val="00D5799E"/>
    <w:rsid w:val="00D813F2"/>
    <w:rsid w:val="00D83678"/>
    <w:rsid w:val="00DF1725"/>
    <w:rsid w:val="00E0399C"/>
    <w:rsid w:val="00E44091"/>
    <w:rsid w:val="00E72F46"/>
    <w:rsid w:val="00E84B23"/>
    <w:rsid w:val="00E90818"/>
    <w:rsid w:val="00EB0F06"/>
    <w:rsid w:val="00ED4C09"/>
    <w:rsid w:val="00EE3B1F"/>
    <w:rsid w:val="00EF6369"/>
    <w:rsid w:val="00F012B4"/>
    <w:rsid w:val="00F12412"/>
    <w:rsid w:val="00F35EAC"/>
    <w:rsid w:val="00F36256"/>
    <w:rsid w:val="00F7601A"/>
    <w:rsid w:val="00FA1AAB"/>
    <w:rsid w:val="00FB4F25"/>
    <w:rsid w:val="00FC39A1"/>
    <w:rsid w:val="00FD12DA"/>
    <w:rsid w:val="00FE5DD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55D2C"/>
  <w15:chartTrackingRefBased/>
  <w15:docId w15:val="{7606C82C-C666-7541-81F6-0F5A5406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640F"/>
    <w:pPr>
      <w:ind w:left="720"/>
      <w:contextualSpacing/>
    </w:pPr>
  </w:style>
  <w:style w:type="character" w:styleId="Kommentarsreferens">
    <w:name w:val="annotation reference"/>
    <w:basedOn w:val="Standardstycketeckensnitt"/>
    <w:rsid w:val="00286512"/>
    <w:rPr>
      <w:sz w:val="16"/>
      <w:szCs w:val="16"/>
    </w:rPr>
  </w:style>
  <w:style w:type="paragraph" w:styleId="Kommentarer">
    <w:name w:val="annotation text"/>
    <w:basedOn w:val="Normal"/>
    <w:link w:val="KommentarerChar"/>
    <w:rsid w:val="0028651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286512"/>
  </w:style>
  <w:style w:type="paragraph" w:styleId="Kommentarsmne">
    <w:name w:val="annotation subject"/>
    <w:basedOn w:val="Kommentarer"/>
    <w:next w:val="Kommentarer"/>
    <w:link w:val="KommentarsmneChar"/>
    <w:rsid w:val="0028651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865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777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Användare</dc:creator>
  <cp:keywords/>
  <cp:lastModifiedBy>Maria Tureson Frölich</cp:lastModifiedBy>
  <cp:revision>11</cp:revision>
  <cp:lastPrinted>2025-03-04T15:49:00Z</cp:lastPrinted>
  <dcterms:created xsi:type="dcterms:W3CDTF">2026-03-08T09:34:00Z</dcterms:created>
  <dcterms:modified xsi:type="dcterms:W3CDTF">2026-03-08T09:40:00Z</dcterms:modified>
</cp:coreProperties>
</file>